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9E670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学生确认领取教材操作说明</w:t>
      </w:r>
    </w:p>
    <w:p w14:paraId="237D3B39">
      <w:pPr>
        <w:numPr>
          <w:ilvl w:val="0"/>
          <w:numId w:val="1"/>
        </w:numPr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登录学习通,进入学生教材确认应用，点击右上角选择要确认教材的学期，选择对应学期后核对已领取教材，进行核对。</w:t>
      </w:r>
    </w:p>
    <w:p w14:paraId="2C6B0414">
      <w:pPr>
        <w:numPr>
          <w:ilvl w:val="0"/>
          <w:numId w:val="1"/>
        </w:numPr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学生本人仔细核对教材明细，确认领取教材数量、种类、金额无误后选择“确认”，若有误则选择“反馈”。</w:t>
      </w:r>
    </w:p>
    <w:p w14:paraId="208848E9">
      <w:pPr>
        <w:jc w:val="center"/>
      </w:pPr>
      <w:r>
        <w:drawing>
          <wp:inline distT="0" distB="0" distL="114300" distR="114300">
            <wp:extent cx="2647950" cy="5755640"/>
            <wp:effectExtent l="0" t="0" r="3810" b="5080"/>
            <wp:docPr id="1" name="图片 1" descr="9eb8227bbc018bce7fa24fdd98232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eb8227bbc018bce7fa24fdd98232b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575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2628900" cy="4959350"/>
            <wp:effectExtent l="0" t="0" r="0" b="635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495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01900" cy="5454650"/>
            <wp:effectExtent l="0" t="0" r="0" b="635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545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1DD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341C2C"/>
    <w:multiLevelType w:val="singleLevel"/>
    <w:tmpl w:val="0A341C2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9759E8"/>
    <w:rsid w:val="00000B6C"/>
    <w:rsid w:val="005317FA"/>
    <w:rsid w:val="005C44B9"/>
    <w:rsid w:val="00742097"/>
    <w:rsid w:val="00B97B50"/>
    <w:rsid w:val="00DF301D"/>
    <w:rsid w:val="00E81B79"/>
    <w:rsid w:val="14395C5F"/>
    <w:rsid w:val="2F863E78"/>
    <w:rsid w:val="69E8198A"/>
    <w:rsid w:val="6A97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</Words>
  <Characters>113</Characters>
  <Lines>1</Lines>
  <Paragraphs>1</Paragraphs>
  <TotalTime>13</TotalTime>
  <ScaleCrop>false</ScaleCrop>
  <LinksUpToDate>false</LinksUpToDate>
  <CharactersWithSpaces>113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2025-06-03T08:27:00Z</dcterms:created>
  <dc:creator>秋、</dc:creator>
  <cp:lastModifiedBy>微信用户</cp:lastModifiedBy>
  <dcterms:modified xsi:type="dcterms:W3CDTF">2025-10-22T05:34:20Z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AD22DEF017E446439C0D3E002029C93B_13</vt:lpwstr>
  </property>
  <property fmtid="{D5CDD505-2E9C-101B-9397-08002B2CF9AE}" pid="4" name="KSOTemplateDocerSaveRecord">
    <vt:lpwstr>eyJoZGlkIjoiYzJmODA4ZmQxZTY0ZDYwNDM3NmRlYTdiZDQxMTMzNWMiLCJ1c2VySWQiOiIxMjQzMDcwNjUxIn0=</vt:lpwstr>
  </property>
</Properties>
</file>